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E7AE">
      <w:pPr>
        <w:pStyle w:val="5"/>
        <w:jc w:val="both"/>
        <w:rPr>
          <w:rFonts w:hint="eastAsia" w:ascii="宋体" w:hAnsi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宋体"/>
          <w:sz w:val="28"/>
          <w:szCs w:val="28"/>
        </w:rPr>
        <w:t>附件3：</w:t>
      </w:r>
    </w:p>
    <w:p w14:paraId="24F66838">
      <w:pPr>
        <w:pStyle w:val="5"/>
        <w:ind w:firstLine="1758" w:firstLineChars="398"/>
        <w:jc w:val="both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委培住院医师单位推荐信</w:t>
      </w:r>
      <w:bookmarkStart w:id="0" w:name="_GoBack"/>
      <w:bookmarkEnd w:id="0"/>
    </w:p>
    <w:p w14:paraId="291F13CE">
      <w:pPr>
        <w:pStyle w:val="5"/>
        <w:jc w:val="both"/>
        <w:rPr>
          <w:rFonts w:ascii="仿宋_GB2312" w:hAnsi="仿宋_GB2312" w:eastAsia="仿宋_GB2312" w:cs="仿宋_GB2312"/>
          <w:spacing w:val="2"/>
        </w:rPr>
      </w:pPr>
      <w:r>
        <w:rPr>
          <w:rFonts w:hint="eastAsia" w:ascii="仿宋_GB2312" w:hAnsi="仿宋_GB2312" w:eastAsia="仿宋_GB2312" w:cs="仿宋_GB2312"/>
          <w:spacing w:val="2"/>
        </w:rPr>
        <w:t>山东第一医科大学附属省立医院：</w:t>
      </w:r>
    </w:p>
    <w:p w14:paraId="68CB228D">
      <w:pPr>
        <w:ind w:firstLine="640"/>
        <w:rPr>
          <w:rFonts w:ascii="仿宋_GB2312" w:eastAsia="仿宋_GB2312"/>
          <w:szCs w:val="32"/>
        </w:rPr>
      </w:pPr>
      <w:r>
        <w:rPr>
          <w:rFonts w:hint="eastAsia"/>
        </w:rPr>
        <w:t>我院是</w:t>
      </w:r>
      <w:r>
        <w:t>___</w:t>
      </w:r>
      <w:r>
        <w:rPr>
          <w:rFonts w:hint="eastAsia"/>
        </w:rPr>
        <w:t>级</w:t>
      </w:r>
      <w:r>
        <w:t>___</w:t>
      </w:r>
      <w:r>
        <w:rPr>
          <w:rFonts w:hint="eastAsia" w:ascii="仿宋_GB2312" w:eastAsia="仿宋_GB2312"/>
          <w:szCs w:val="32"/>
        </w:rPr>
        <w:t>等医疗卫生机构，本年度拟派送</w:t>
      </w:r>
      <w:r>
        <w:t>___</w:t>
      </w:r>
      <w:r>
        <w:rPr>
          <w:rFonts w:hint="eastAsia"/>
        </w:rPr>
        <w:t>名</w:t>
      </w:r>
      <w:r>
        <w:rPr>
          <w:rFonts w:hint="eastAsia" w:ascii="仿宋_GB2312" w:eastAsia="仿宋_GB2312"/>
          <w:szCs w:val="32"/>
        </w:rPr>
        <w:t>在职住院医师到贵院参加住院医师规范化培训。具体人员信息详见下表。</w:t>
      </w:r>
    </w:p>
    <w:p w14:paraId="34599C93">
      <w:pPr>
        <w:ind w:firstLine="64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我单位负责的主管部门：</w:t>
      </w:r>
      <w:r>
        <w:t>__________</w:t>
      </w:r>
      <w:r>
        <w:rPr>
          <w:rFonts w:hint="eastAsia" w:ascii="仿宋_GB2312" w:eastAsia="仿宋_GB2312"/>
          <w:szCs w:val="32"/>
        </w:rPr>
        <w:t>，联系人：</w:t>
      </w:r>
      <w:r>
        <w:t>________</w:t>
      </w:r>
      <w:r>
        <w:rPr>
          <w:rFonts w:hint="eastAsia"/>
        </w:rPr>
        <w:t>，</w:t>
      </w:r>
      <w:r>
        <w:rPr>
          <w:rFonts w:hint="eastAsia" w:ascii="仿宋_GB2312" w:eastAsia="仿宋_GB2312"/>
          <w:szCs w:val="32"/>
        </w:rPr>
        <w:t>联系电话：</w:t>
      </w:r>
      <w:r>
        <w:t>____________</w:t>
      </w:r>
      <w:r>
        <w:rPr>
          <w:rFonts w:hint="eastAsia"/>
        </w:rPr>
        <w:t>。</w:t>
      </w:r>
    </w:p>
    <w:p w14:paraId="6158FDF5">
      <w:pPr>
        <w:pStyle w:val="11"/>
        <w:spacing w:line="560" w:lineRule="exact"/>
        <w:ind w:firstLine="680" w:firstLineChars="2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请贵院予以接洽为盼！</w:t>
      </w:r>
    </w:p>
    <w:tbl>
      <w:tblPr>
        <w:tblStyle w:val="6"/>
        <w:tblpPr w:leftFromText="180" w:rightFromText="180" w:vertAnchor="text" w:horzAnchor="page" w:tblpX="976" w:tblpY="203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540"/>
        <w:gridCol w:w="2020"/>
        <w:gridCol w:w="1640"/>
        <w:gridCol w:w="1120"/>
        <w:gridCol w:w="1040"/>
        <w:gridCol w:w="1940"/>
      </w:tblGrid>
      <w:tr w14:paraId="098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B4B7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Cs w:val="32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A028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Cs w:val="32"/>
              </w:rPr>
              <w:t>报考专业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8F4C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Cs w:val="32"/>
              </w:rPr>
              <w:t>身份证号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A466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Cs w:val="32"/>
              </w:rPr>
              <w:t>毕业时间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7A72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Cs w:val="32"/>
              </w:rPr>
              <w:t>是否取得执业资格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7A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</w:t>
            </w:r>
          </w:p>
          <w:p w14:paraId="1FB91C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9EA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培训期间原单位待遇（元/月）</w:t>
            </w:r>
          </w:p>
        </w:tc>
      </w:tr>
      <w:tr w14:paraId="1B88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A8B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1FC0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BB82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C14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ACDA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5A0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BE5A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3EA2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8C3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7C0B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24F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099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6514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D3F2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DD2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667F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3D2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93D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6B9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1608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5FC6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32BE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645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531E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937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BD9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F44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979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C5C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052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EB4B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14:paraId="5E02D1AC">
      <w:pPr>
        <w:rPr>
          <w:rFonts w:ascii="仿宋_GB2312" w:eastAsia="仿宋_GB2312"/>
          <w:szCs w:val="32"/>
        </w:rPr>
      </w:pPr>
    </w:p>
    <w:p w14:paraId="73B2B78E">
      <w:pPr>
        <w:ind w:firstLine="640"/>
        <w:jc w:val="righ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（加盖单位公章）</w:t>
      </w:r>
    </w:p>
    <w:p w14:paraId="5001A3F9">
      <w:pPr>
        <w:ind w:firstLine="640"/>
        <w:jc w:val="righ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年</w:t>
      </w:r>
      <w:r>
        <w:rPr>
          <w:rFonts w:ascii="仿宋_GB2312" w:eastAsia="仿宋_GB2312"/>
          <w:szCs w:val="32"/>
        </w:rPr>
        <w:t xml:space="preserve">  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</w:rPr>
        <w:t xml:space="preserve">  </w:t>
      </w:r>
      <w:r>
        <w:rPr>
          <w:rFonts w:hint="eastAsia" w:ascii="仿宋_GB2312" w:eastAsia="仿宋_GB231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仿宋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05EF"/>
    <w:rsid w:val="00061962"/>
    <w:rsid w:val="000B2FD5"/>
    <w:rsid w:val="001B158A"/>
    <w:rsid w:val="001F64A7"/>
    <w:rsid w:val="00211491"/>
    <w:rsid w:val="002B5EE6"/>
    <w:rsid w:val="002B6CE1"/>
    <w:rsid w:val="00343F24"/>
    <w:rsid w:val="003B1B2F"/>
    <w:rsid w:val="003D6BDA"/>
    <w:rsid w:val="00415079"/>
    <w:rsid w:val="004251FF"/>
    <w:rsid w:val="0049599A"/>
    <w:rsid w:val="0058276D"/>
    <w:rsid w:val="005A1B25"/>
    <w:rsid w:val="005E7C7E"/>
    <w:rsid w:val="0071133E"/>
    <w:rsid w:val="0079638E"/>
    <w:rsid w:val="008C74CA"/>
    <w:rsid w:val="00961A59"/>
    <w:rsid w:val="009A4B0B"/>
    <w:rsid w:val="00AB7A5E"/>
    <w:rsid w:val="00AE17F8"/>
    <w:rsid w:val="00B912CF"/>
    <w:rsid w:val="00BF757A"/>
    <w:rsid w:val="00D355A1"/>
    <w:rsid w:val="00D3566E"/>
    <w:rsid w:val="00D504CC"/>
    <w:rsid w:val="00D87831"/>
    <w:rsid w:val="00EE0ADD"/>
    <w:rsid w:val="00FD135B"/>
    <w:rsid w:val="11013161"/>
    <w:rsid w:val="1CAA7F10"/>
    <w:rsid w:val="1DF505EF"/>
    <w:rsid w:val="1F240F7E"/>
    <w:rsid w:val="25D277DC"/>
    <w:rsid w:val="2B4F5E1A"/>
    <w:rsid w:val="2E064627"/>
    <w:rsid w:val="50BE4E77"/>
    <w:rsid w:val="51D657C6"/>
    <w:rsid w:val="52E43A77"/>
    <w:rsid w:val="55644F0D"/>
    <w:rsid w:val="560C7A50"/>
    <w:rsid w:val="56E431F2"/>
    <w:rsid w:val="5FE329B9"/>
    <w:rsid w:val="656334B6"/>
    <w:rsid w:val="70B5120A"/>
    <w:rsid w:val="77717661"/>
    <w:rsid w:val="7778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rPr>
      <w:lang w:val="en-US" w:eastAsia="zh-CN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uiPriority w:val="0"/>
    <w:rPr>
      <w:rFonts w:ascii="Times New Roman" w:hAnsi="Times New Roman" w:eastAsia="方正仿宋"/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rFonts w:ascii="Times New Roman" w:hAnsi="Times New Roman" w:eastAsia="方正仿宋"/>
      <w:kern w:val="2"/>
      <w:sz w:val="18"/>
      <w:szCs w:val="18"/>
    </w:rPr>
  </w:style>
  <w:style w:type="paragraph" w:customStyle="1" w:styleId="11">
    <w:name w:val="无间隔1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link w:val="2"/>
    <w:uiPriority w:val="0"/>
    <w:rPr>
      <w:rFonts w:ascii="Times New Roman" w:hAnsi="Times New Roman" w:eastAsia="方正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204</Characters>
  <Lines>1</Lines>
  <Paragraphs>1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杨科</dc:creator>
  <cp:lastModifiedBy>小白 </cp:lastModifiedBy>
  <cp:lastPrinted>2021-07-05T08:02:00Z</cp:lastPrinted>
  <dcterms:modified xsi:type="dcterms:W3CDTF">2025-07-09T13:12:42Z</dcterms:modified>
  <dc:title>委培住院医师单位介绍信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70D9B4445BCD4FD2956CA7E6D5217E5C_13</vt:lpwstr>
  </property>
</Properties>
</file>