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5E13">
      <w:pPr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附件2：</w:t>
      </w:r>
    </w:p>
    <w:p w14:paraId="1A76F3FA">
      <w:pPr>
        <w:jc w:val="center"/>
        <w:rPr>
          <w:rFonts w:hint="eastAsia"/>
          <w:b/>
          <w:sz w:val="36"/>
          <w:szCs w:val="36"/>
        </w:rPr>
      </w:pPr>
    </w:p>
    <w:p w14:paraId="36B3D01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住院医师规范化培训报名人员</w:t>
      </w:r>
    </w:p>
    <w:p w14:paraId="23B154DD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材料整理顺序单</w:t>
      </w:r>
    </w:p>
    <w:p w14:paraId="40C553E4">
      <w:pPr>
        <w:jc w:val="center"/>
        <w:rPr>
          <w:rFonts w:hint="eastAsia"/>
          <w:b/>
          <w:sz w:val="36"/>
          <w:szCs w:val="36"/>
        </w:rPr>
      </w:pPr>
    </w:p>
    <w:p w14:paraId="7461679C">
      <w:pPr>
        <w:ind w:firstLine="2400" w:firstLineChars="800"/>
        <w:rPr>
          <w:rFonts w:hint="eastAsia"/>
          <w:color w:val="365F91"/>
          <w:sz w:val="30"/>
          <w:szCs w:val="30"/>
        </w:rPr>
      </w:pPr>
      <w:r>
        <w:rPr>
          <w:rFonts w:hint="eastAsia"/>
          <w:color w:val="365F91"/>
          <w:sz w:val="30"/>
          <w:szCs w:val="30"/>
        </w:rPr>
        <w:t>（审核原件，提交复印件）</w:t>
      </w:r>
    </w:p>
    <w:p w14:paraId="3290DF73">
      <w:pPr>
        <w:ind w:firstLine="2400" w:firstLineChars="800"/>
        <w:rPr>
          <w:rFonts w:hint="eastAsia"/>
          <w:sz w:val="30"/>
          <w:szCs w:val="30"/>
        </w:rPr>
      </w:pPr>
    </w:p>
    <w:p w14:paraId="76DC7103">
      <w:pPr>
        <w:pStyle w:val="8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网上打印报名表一份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；</w:t>
      </w:r>
    </w:p>
    <w:p w14:paraId="31DA7C31">
      <w:pPr>
        <w:pStyle w:val="8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本人身份证原件及复印件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；</w:t>
      </w:r>
    </w:p>
    <w:p w14:paraId="0669C02E">
      <w:pPr>
        <w:pStyle w:val="8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第一学历、最高学历</w:t>
      </w:r>
      <w:r>
        <w:rPr>
          <w:rFonts w:ascii="宋体" w:hAnsi="宋体" w:cs="宋体"/>
          <w:color w:val="333333"/>
          <w:kern w:val="0"/>
          <w:sz w:val="28"/>
          <w:szCs w:val="28"/>
        </w:rPr>
        <w:t>毕业证、学位证原件及复印件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；</w:t>
      </w:r>
    </w:p>
    <w:p w14:paraId="492FA6B3">
      <w:pPr>
        <w:pStyle w:val="8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已取得国家执业医师资格证书者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须</w:t>
      </w:r>
      <w:r>
        <w:rPr>
          <w:rFonts w:ascii="宋体" w:hAnsi="宋体" w:cs="宋体"/>
          <w:color w:val="333333"/>
          <w:kern w:val="0"/>
          <w:sz w:val="28"/>
          <w:szCs w:val="28"/>
        </w:rPr>
        <w:t>提供证书原件及复印件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（未取得不用提供）；</w:t>
      </w:r>
    </w:p>
    <w:p w14:paraId="3393D305">
      <w:pPr>
        <w:pStyle w:val="8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333333"/>
          <w:sz w:val="28"/>
          <w:szCs w:val="28"/>
        </w:rPr>
        <w:t>已就业住院医师须提供</w:t>
      </w:r>
      <w:r>
        <w:rPr>
          <w:rFonts w:ascii="宋体" w:hAnsi="宋体"/>
          <w:b/>
          <w:bCs/>
          <w:color w:val="333333"/>
          <w:sz w:val="28"/>
          <w:szCs w:val="28"/>
        </w:rPr>
        <w:t>加盖</w:t>
      </w:r>
      <w:r>
        <w:rPr>
          <w:rFonts w:hint="eastAsia" w:ascii="宋体" w:hAnsi="宋体"/>
          <w:b/>
          <w:bCs/>
          <w:color w:val="333333"/>
          <w:sz w:val="28"/>
          <w:szCs w:val="28"/>
        </w:rPr>
        <w:t>原</w:t>
      </w:r>
      <w:r>
        <w:rPr>
          <w:rFonts w:ascii="宋体" w:hAnsi="宋体"/>
          <w:b/>
          <w:bCs/>
          <w:color w:val="333333"/>
          <w:sz w:val="28"/>
          <w:szCs w:val="28"/>
        </w:rPr>
        <w:t>单位公章的</w:t>
      </w:r>
      <w:r>
        <w:rPr>
          <w:rFonts w:hint="eastAsia" w:ascii="宋体" w:hAnsi="宋体"/>
          <w:b/>
          <w:bCs/>
          <w:color w:val="333333"/>
          <w:sz w:val="28"/>
          <w:szCs w:val="28"/>
        </w:rPr>
        <w:t>推荐</w:t>
      </w:r>
      <w:r>
        <w:rPr>
          <w:rFonts w:ascii="宋体" w:hAnsi="宋体"/>
          <w:b/>
          <w:bCs/>
          <w:color w:val="333333"/>
          <w:sz w:val="28"/>
          <w:szCs w:val="28"/>
        </w:rPr>
        <w:t>信</w:t>
      </w:r>
      <w:r>
        <w:rPr>
          <w:rFonts w:hint="eastAsia" w:ascii="宋体" w:hAnsi="宋体"/>
          <w:b/>
          <w:bCs/>
          <w:color w:val="333333"/>
          <w:sz w:val="28"/>
          <w:szCs w:val="28"/>
        </w:rPr>
        <w:t>（附件2）</w:t>
      </w:r>
    </w:p>
    <w:p w14:paraId="7A754857">
      <w:pPr>
        <w:pStyle w:val="8"/>
        <w:widowControl/>
        <w:spacing w:line="500" w:lineRule="exact"/>
        <w:ind w:left="560" w:firstLine="0" w:firstLineChars="0"/>
        <w:jc w:val="left"/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333333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  <w:shd w:val="clear" w:color="auto" w:fill="FFFFFF"/>
        </w:rPr>
        <w:t>报考者应确保所提交材料真实、齐全、有效，材料不符合要求者不能参加招收考试。</w:t>
      </w:r>
    </w:p>
    <w:p w14:paraId="6CCA3DB8">
      <w:pPr>
        <w:jc w:val="left"/>
        <w:rPr>
          <w:rFonts w:hint="eastAsia"/>
          <w:sz w:val="30"/>
          <w:szCs w:val="30"/>
        </w:rPr>
      </w:pPr>
    </w:p>
    <w:p w14:paraId="7D18194C">
      <w:pPr>
        <w:pStyle w:val="8"/>
        <w:widowControl/>
        <w:spacing w:line="500" w:lineRule="exact"/>
        <w:ind w:left="560" w:firstLine="0" w:firstLineChars="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A0467"/>
    <w:multiLevelType w:val="multilevel"/>
    <w:tmpl w:val="122A0467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03"/>
    <w:rsid w:val="00003210"/>
    <w:rsid w:val="0000377C"/>
    <w:rsid w:val="00005B2C"/>
    <w:rsid w:val="00014031"/>
    <w:rsid w:val="00015597"/>
    <w:rsid w:val="00016072"/>
    <w:rsid w:val="0002026E"/>
    <w:rsid w:val="00021B0D"/>
    <w:rsid w:val="00022151"/>
    <w:rsid w:val="00022791"/>
    <w:rsid w:val="00031DDC"/>
    <w:rsid w:val="000353C1"/>
    <w:rsid w:val="0003558C"/>
    <w:rsid w:val="0004224B"/>
    <w:rsid w:val="00043336"/>
    <w:rsid w:val="00045471"/>
    <w:rsid w:val="0004612A"/>
    <w:rsid w:val="000549B9"/>
    <w:rsid w:val="0005580E"/>
    <w:rsid w:val="00055A35"/>
    <w:rsid w:val="00061190"/>
    <w:rsid w:val="00066CB5"/>
    <w:rsid w:val="000761F8"/>
    <w:rsid w:val="00080212"/>
    <w:rsid w:val="0008035A"/>
    <w:rsid w:val="00081F8D"/>
    <w:rsid w:val="00082ABF"/>
    <w:rsid w:val="00083D5F"/>
    <w:rsid w:val="00091DF8"/>
    <w:rsid w:val="0009260F"/>
    <w:rsid w:val="000930D3"/>
    <w:rsid w:val="00096E9F"/>
    <w:rsid w:val="000A278B"/>
    <w:rsid w:val="000B0AF3"/>
    <w:rsid w:val="000B22C1"/>
    <w:rsid w:val="000B4075"/>
    <w:rsid w:val="000B57FD"/>
    <w:rsid w:val="000C6E8E"/>
    <w:rsid w:val="000D246B"/>
    <w:rsid w:val="000D5C31"/>
    <w:rsid w:val="000E11EE"/>
    <w:rsid w:val="000E3C6A"/>
    <w:rsid w:val="000E49A0"/>
    <w:rsid w:val="000F0531"/>
    <w:rsid w:val="000F2DDB"/>
    <w:rsid w:val="000F3EEC"/>
    <w:rsid w:val="000F4FC7"/>
    <w:rsid w:val="000F723E"/>
    <w:rsid w:val="000F794D"/>
    <w:rsid w:val="001009EC"/>
    <w:rsid w:val="0010366A"/>
    <w:rsid w:val="00107EE8"/>
    <w:rsid w:val="0011143A"/>
    <w:rsid w:val="001138BF"/>
    <w:rsid w:val="0011586A"/>
    <w:rsid w:val="0012350C"/>
    <w:rsid w:val="001335E4"/>
    <w:rsid w:val="00146AE1"/>
    <w:rsid w:val="00153F7A"/>
    <w:rsid w:val="00156676"/>
    <w:rsid w:val="00157EBC"/>
    <w:rsid w:val="00165FAE"/>
    <w:rsid w:val="00166A63"/>
    <w:rsid w:val="001719CA"/>
    <w:rsid w:val="001916EF"/>
    <w:rsid w:val="00192751"/>
    <w:rsid w:val="001943CB"/>
    <w:rsid w:val="001B74ED"/>
    <w:rsid w:val="001C49A6"/>
    <w:rsid w:val="001C58C6"/>
    <w:rsid w:val="001C6EC3"/>
    <w:rsid w:val="001C73F6"/>
    <w:rsid w:val="001D2DE3"/>
    <w:rsid w:val="001D39EF"/>
    <w:rsid w:val="001D4604"/>
    <w:rsid w:val="001D669B"/>
    <w:rsid w:val="001D692B"/>
    <w:rsid w:val="001D707C"/>
    <w:rsid w:val="001D726A"/>
    <w:rsid w:val="001D79EC"/>
    <w:rsid w:val="001D7AE9"/>
    <w:rsid w:val="001E325C"/>
    <w:rsid w:val="001E606A"/>
    <w:rsid w:val="001E6926"/>
    <w:rsid w:val="001E7C51"/>
    <w:rsid w:val="00202063"/>
    <w:rsid w:val="0020771A"/>
    <w:rsid w:val="002239AF"/>
    <w:rsid w:val="00231551"/>
    <w:rsid w:val="00241D93"/>
    <w:rsid w:val="00244D0C"/>
    <w:rsid w:val="00246A7B"/>
    <w:rsid w:val="0025156B"/>
    <w:rsid w:val="00251E04"/>
    <w:rsid w:val="00256303"/>
    <w:rsid w:val="00262226"/>
    <w:rsid w:val="002623EF"/>
    <w:rsid w:val="00264DD7"/>
    <w:rsid w:val="00270D60"/>
    <w:rsid w:val="00274D88"/>
    <w:rsid w:val="0027616A"/>
    <w:rsid w:val="00277244"/>
    <w:rsid w:val="00282250"/>
    <w:rsid w:val="00290D21"/>
    <w:rsid w:val="0029136B"/>
    <w:rsid w:val="00292C5E"/>
    <w:rsid w:val="00296B3D"/>
    <w:rsid w:val="002A401B"/>
    <w:rsid w:val="002B3AED"/>
    <w:rsid w:val="002B5A4B"/>
    <w:rsid w:val="002B73EA"/>
    <w:rsid w:val="002C2276"/>
    <w:rsid w:val="002C3568"/>
    <w:rsid w:val="002C45A3"/>
    <w:rsid w:val="002C5F63"/>
    <w:rsid w:val="002C60B2"/>
    <w:rsid w:val="002D39B7"/>
    <w:rsid w:val="002E24A1"/>
    <w:rsid w:val="002F0D15"/>
    <w:rsid w:val="003003A0"/>
    <w:rsid w:val="00301B3C"/>
    <w:rsid w:val="00310F9D"/>
    <w:rsid w:val="00311BE7"/>
    <w:rsid w:val="00313E82"/>
    <w:rsid w:val="00317343"/>
    <w:rsid w:val="0032098B"/>
    <w:rsid w:val="0033155A"/>
    <w:rsid w:val="0033190B"/>
    <w:rsid w:val="003334C4"/>
    <w:rsid w:val="00336000"/>
    <w:rsid w:val="00340231"/>
    <w:rsid w:val="00340ECF"/>
    <w:rsid w:val="00341146"/>
    <w:rsid w:val="00341996"/>
    <w:rsid w:val="0034271C"/>
    <w:rsid w:val="00345B36"/>
    <w:rsid w:val="00346A41"/>
    <w:rsid w:val="00346E08"/>
    <w:rsid w:val="00347126"/>
    <w:rsid w:val="00352576"/>
    <w:rsid w:val="00353934"/>
    <w:rsid w:val="00363DBA"/>
    <w:rsid w:val="00365EAA"/>
    <w:rsid w:val="003662C9"/>
    <w:rsid w:val="0037248C"/>
    <w:rsid w:val="00372986"/>
    <w:rsid w:val="00375A40"/>
    <w:rsid w:val="003805BE"/>
    <w:rsid w:val="003846D7"/>
    <w:rsid w:val="003911AF"/>
    <w:rsid w:val="00396A8D"/>
    <w:rsid w:val="003A04F3"/>
    <w:rsid w:val="003A6F7F"/>
    <w:rsid w:val="003B1636"/>
    <w:rsid w:val="003B1B60"/>
    <w:rsid w:val="003B2826"/>
    <w:rsid w:val="003B4455"/>
    <w:rsid w:val="003C131D"/>
    <w:rsid w:val="003C1ED5"/>
    <w:rsid w:val="003C7A91"/>
    <w:rsid w:val="003D1495"/>
    <w:rsid w:val="003D6110"/>
    <w:rsid w:val="003D7A51"/>
    <w:rsid w:val="003E7662"/>
    <w:rsid w:val="003F11F2"/>
    <w:rsid w:val="003F3682"/>
    <w:rsid w:val="003F6EB7"/>
    <w:rsid w:val="003F7C7A"/>
    <w:rsid w:val="004032E2"/>
    <w:rsid w:val="00404683"/>
    <w:rsid w:val="004054D0"/>
    <w:rsid w:val="00415AEF"/>
    <w:rsid w:val="00423D5B"/>
    <w:rsid w:val="0042641C"/>
    <w:rsid w:val="00433D05"/>
    <w:rsid w:val="00433F72"/>
    <w:rsid w:val="004372D8"/>
    <w:rsid w:val="004423C8"/>
    <w:rsid w:val="00443CEF"/>
    <w:rsid w:val="004509D1"/>
    <w:rsid w:val="004618BE"/>
    <w:rsid w:val="004751F7"/>
    <w:rsid w:val="00481E14"/>
    <w:rsid w:val="0048234C"/>
    <w:rsid w:val="00482B6A"/>
    <w:rsid w:val="00483513"/>
    <w:rsid w:val="0048671A"/>
    <w:rsid w:val="004879B3"/>
    <w:rsid w:val="004949A9"/>
    <w:rsid w:val="00495D17"/>
    <w:rsid w:val="00497D37"/>
    <w:rsid w:val="004A3931"/>
    <w:rsid w:val="004A3C38"/>
    <w:rsid w:val="004B357A"/>
    <w:rsid w:val="004C245E"/>
    <w:rsid w:val="004D54E1"/>
    <w:rsid w:val="004E06BA"/>
    <w:rsid w:val="004E29F6"/>
    <w:rsid w:val="004F4FFF"/>
    <w:rsid w:val="00502186"/>
    <w:rsid w:val="00503140"/>
    <w:rsid w:val="00503D66"/>
    <w:rsid w:val="00505326"/>
    <w:rsid w:val="00505C74"/>
    <w:rsid w:val="00506045"/>
    <w:rsid w:val="0051106E"/>
    <w:rsid w:val="005114DA"/>
    <w:rsid w:val="0051502A"/>
    <w:rsid w:val="005179FF"/>
    <w:rsid w:val="005222E7"/>
    <w:rsid w:val="00524F99"/>
    <w:rsid w:val="00526FB2"/>
    <w:rsid w:val="0053263F"/>
    <w:rsid w:val="00533C3C"/>
    <w:rsid w:val="005404DF"/>
    <w:rsid w:val="00540978"/>
    <w:rsid w:val="005409F1"/>
    <w:rsid w:val="0054125E"/>
    <w:rsid w:val="00541BC9"/>
    <w:rsid w:val="00542067"/>
    <w:rsid w:val="00556F13"/>
    <w:rsid w:val="00562CA8"/>
    <w:rsid w:val="00562DDF"/>
    <w:rsid w:val="00562F38"/>
    <w:rsid w:val="0056368C"/>
    <w:rsid w:val="00566914"/>
    <w:rsid w:val="00574A87"/>
    <w:rsid w:val="00583617"/>
    <w:rsid w:val="005900C2"/>
    <w:rsid w:val="005931E2"/>
    <w:rsid w:val="00593FA9"/>
    <w:rsid w:val="005A130D"/>
    <w:rsid w:val="005A1D10"/>
    <w:rsid w:val="005A1F91"/>
    <w:rsid w:val="005A4776"/>
    <w:rsid w:val="005A6BCA"/>
    <w:rsid w:val="005A7878"/>
    <w:rsid w:val="005C09A7"/>
    <w:rsid w:val="005C3924"/>
    <w:rsid w:val="005C7AE2"/>
    <w:rsid w:val="005D3015"/>
    <w:rsid w:val="005D7EC9"/>
    <w:rsid w:val="005D7ED2"/>
    <w:rsid w:val="005E226E"/>
    <w:rsid w:val="005F011B"/>
    <w:rsid w:val="005F2EFB"/>
    <w:rsid w:val="005F3D82"/>
    <w:rsid w:val="005F48F1"/>
    <w:rsid w:val="005F6DA7"/>
    <w:rsid w:val="00601293"/>
    <w:rsid w:val="0060202D"/>
    <w:rsid w:val="006028C8"/>
    <w:rsid w:val="00602F3A"/>
    <w:rsid w:val="00606AEF"/>
    <w:rsid w:val="006121EC"/>
    <w:rsid w:val="0061328E"/>
    <w:rsid w:val="00624F5C"/>
    <w:rsid w:val="00630DE5"/>
    <w:rsid w:val="00631559"/>
    <w:rsid w:val="006370DF"/>
    <w:rsid w:val="00640F18"/>
    <w:rsid w:val="00641FAF"/>
    <w:rsid w:val="00644F87"/>
    <w:rsid w:val="00651168"/>
    <w:rsid w:val="0065129C"/>
    <w:rsid w:val="0065502A"/>
    <w:rsid w:val="00660080"/>
    <w:rsid w:val="0066157D"/>
    <w:rsid w:val="00662412"/>
    <w:rsid w:val="00666C0A"/>
    <w:rsid w:val="00673868"/>
    <w:rsid w:val="006829CC"/>
    <w:rsid w:val="00693768"/>
    <w:rsid w:val="00693E93"/>
    <w:rsid w:val="00696FA3"/>
    <w:rsid w:val="006A51FD"/>
    <w:rsid w:val="006A5D4E"/>
    <w:rsid w:val="006A72E0"/>
    <w:rsid w:val="006B010F"/>
    <w:rsid w:val="006D1DA0"/>
    <w:rsid w:val="006D331B"/>
    <w:rsid w:val="006E30C0"/>
    <w:rsid w:val="006E3199"/>
    <w:rsid w:val="006E3F29"/>
    <w:rsid w:val="006E5F5E"/>
    <w:rsid w:val="006E7148"/>
    <w:rsid w:val="006E72C2"/>
    <w:rsid w:val="006F0237"/>
    <w:rsid w:val="00705E4A"/>
    <w:rsid w:val="007121BE"/>
    <w:rsid w:val="0071345D"/>
    <w:rsid w:val="00714088"/>
    <w:rsid w:val="007278FA"/>
    <w:rsid w:val="00744799"/>
    <w:rsid w:val="00747DDD"/>
    <w:rsid w:val="00754365"/>
    <w:rsid w:val="007550F1"/>
    <w:rsid w:val="007628EB"/>
    <w:rsid w:val="00767A93"/>
    <w:rsid w:val="00774765"/>
    <w:rsid w:val="0077529B"/>
    <w:rsid w:val="00776BF2"/>
    <w:rsid w:val="00777524"/>
    <w:rsid w:val="007805F6"/>
    <w:rsid w:val="007815E1"/>
    <w:rsid w:val="00787AEE"/>
    <w:rsid w:val="00787E15"/>
    <w:rsid w:val="00791EF4"/>
    <w:rsid w:val="007935C2"/>
    <w:rsid w:val="007941EA"/>
    <w:rsid w:val="00796091"/>
    <w:rsid w:val="007964CC"/>
    <w:rsid w:val="007A1EDB"/>
    <w:rsid w:val="007A49AE"/>
    <w:rsid w:val="007B3058"/>
    <w:rsid w:val="007B461F"/>
    <w:rsid w:val="007B7043"/>
    <w:rsid w:val="007C3483"/>
    <w:rsid w:val="007C6B61"/>
    <w:rsid w:val="007E7679"/>
    <w:rsid w:val="007F0E9E"/>
    <w:rsid w:val="007F3020"/>
    <w:rsid w:val="00800F8C"/>
    <w:rsid w:val="0080259D"/>
    <w:rsid w:val="00805B37"/>
    <w:rsid w:val="00811C8B"/>
    <w:rsid w:val="00812B26"/>
    <w:rsid w:val="00814676"/>
    <w:rsid w:val="00827123"/>
    <w:rsid w:val="00830739"/>
    <w:rsid w:val="008326A4"/>
    <w:rsid w:val="00837B34"/>
    <w:rsid w:val="00840E79"/>
    <w:rsid w:val="0084734A"/>
    <w:rsid w:val="00855198"/>
    <w:rsid w:val="00855627"/>
    <w:rsid w:val="00870716"/>
    <w:rsid w:val="0087308B"/>
    <w:rsid w:val="00875C8D"/>
    <w:rsid w:val="008806FD"/>
    <w:rsid w:val="008815CD"/>
    <w:rsid w:val="008900B1"/>
    <w:rsid w:val="00895EB4"/>
    <w:rsid w:val="00897B18"/>
    <w:rsid w:val="008A3DE8"/>
    <w:rsid w:val="008B1FE8"/>
    <w:rsid w:val="008B6595"/>
    <w:rsid w:val="008B6D87"/>
    <w:rsid w:val="008C2E4C"/>
    <w:rsid w:val="008D2117"/>
    <w:rsid w:val="008E0135"/>
    <w:rsid w:val="008E2623"/>
    <w:rsid w:val="008E50C0"/>
    <w:rsid w:val="008E6C3D"/>
    <w:rsid w:val="008F1BD6"/>
    <w:rsid w:val="008F79BC"/>
    <w:rsid w:val="00904AA2"/>
    <w:rsid w:val="009054AE"/>
    <w:rsid w:val="00906F21"/>
    <w:rsid w:val="00917436"/>
    <w:rsid w:val="00920D81"/>
    <w:rsid w:val="00921523"/>
    <w:rsid w:val="009234CB"/>
    <w:rsid w:val="009246CB"/>
    <w:rsid w:val="00925258"/>
    <w:rsid w:val="00925508"/>
    <w:rsid w:val="0092774A"/>
    <w:rsid w:val="00931064"/>
    <w:rsid w:val="009310F5"/>
    <w:rsid w:val="00931DED"/>
    <w:rsid w:val="0094066C"/>
    <w:rsid w:val="00942B40"/>
    <w:rsid w:val="00947446"/>
    <w:rsid w:val="00951333"/>
    <w:rsid w:val="00955839"/>
    <w:rsid w:val="00962D70"/>
    <w:rsid w:val="00963E73"/>
    <w:rsid w:val="009775A3"/>
    <w:rsid w:val="00977E92"/>
    <w:rsid w:val="0098223E"/>
    <w:rsid w:val="0098779E"/>
    <w:rsid w:val="009952FB"/>
    <w:rsid w:val="009A33A6"/>
    <w:rsid w:val="009A3664"/>
    <w:rsid w:val="009B1A23"/>
    <w:rsid w:val="009B22C2"/>
    <w:rsid w:val="009B3BF7"/>
    <w:rsid w:val="009B7C6D"/>
    <w:rsid w:val="009C4E3E"/>
    <w:rsid w:val="009C4F8E"/>
    <w:rsid w:val="009E0A93"/>
    <w:rsid w:val="009E43FB"/>
    <w:rsid w:val="009E4DED"/>
    <w:rsid w:val="009E78A3"/>
    <w:rsid w:val="00A02FEF"/>
    <w:rsid w:val="00A13F9E"/>
    <w:rsid w:val="00A14382"/>
    <w:rsid w:val="00A15CCC"/>
    <w:rsid w:val="00A21CC1"/>
    <w:rsid w:val="00A22A84"/>
    <w:rsid w:val="00A25FBC"/>
    <w:rsid w:val="00A30A0A"/>
    <w:rsid w:val="00A335C3"/>
    <w:rsid w:val="00A41D3B"/>
    <w:rsid w:val="00A4615B"/>
    <w:rsid w:val="00A4787A"/>
    <w:rsid w:val="00A50D59"/>
    <w:rsid w:val="00A5253E"/>
    <w:rsid w:val="00A52DAE"/>
    <w:rsid w:val="00A53265"/>
    <w:rsid w:val="00A62BB3"/>
    <w:rsid w:val="00A74D51"/>
    <w:rsid w:val="00A75EC2"/>
    <w:rsid w:val="00A83F9F"/>
    <w:rsid w:val="00A86F2C"/>
    <w:rsid w:val="00A93608"/>
    <w:rsid w:val="00A9536F"/>
    <w:rsid w:val="00A97711"/>
    <w:rsid w:val="00AA4CF2"/>
    <w:rsid w:val="00AA74E1"/>
    <w:rsid w:val="00AB026E"/>
    <w:rsid w:val="00AB6337"/>
    <w:rsid w:val="00AC034A"/>
    <w:rsid w:val="00AC0D79"/>
    <w:rsid w:val="00AD0C92"/>
    <w:rsid w:val="00AD4D3F"/>
    <w:rsid w:val="00AD5B4E"/>
    <w:rsid w:val="00AE51FE"/>
    <w:rsid w:val="00AF4D89"/>
    <w:rsid w:val="00B1183C"/>
    <w:rsid w:val="00B119ED"/>
    <w:rsid w:val="00B15037"/>
    <w:rsid w:val="00B24938"/>
    <w:rsid w:val="00B43237"/>
    <w:rsid w:val="00B43B25"/>
    <w:rsid w:val="00B451AB"/>
    <w:rsid w:val="00B531A3"/>
    <w:rsid w:val="00B55FD1"/>
    <w:rsid w:val="00B61384"/>
    <w:rsid w:val="00B61C7F"/>
    <w:rsid w:val="00B62806"/>
    <w:rsid w:val="00B63D2C"/>
    <w:rsid w:val="00B700C1"/>
    <w:rsid w:val="00B706B2"/>
    <w:rsid w:val="00B72130"/>
    <w:rsid w:val="00B75A61"/>
    <w:rsid w:val="00B7792C"/>
    <w:rsid w:val="00B84C70"/>
    <w:rsid w:val="00B879C1"/>
    <w:rsid w:val="00B910D1"/>
    <w:rsid w:val="00B924D3"/>
    <w:rsid w:val="00BA0F15"/>
    <w:rsid w:val="00BA46E2"/>
    <w:rsid w:val="00BA6A6D"/>
    <w:rsid w:val="00BB6924"/>
    <w:rsid w:val="00BC13FF"/>
    <w:rsid w:val="00BC635C"/>
    <w:rsid w:val="00BD0117"/>
    <w:rsid w:val="00BD66BE"/>
    <w:rsid w:val="00BF0CD6"/>
    <w:rsid w:val="00C07100"/>
    <w:rsid w:val="00C12ECC"/>
    <w:rsid w:val="00C17E4A"/>
    <w:rsid w:val="00C20159"/>
    <w:rsid w:val="00C238E4"/>
    <w:rsid w:val="00C245BD"/>
    <w:rsid w:val="00C24AA2"/>
    <w:rsid w:val="00C274D7"/>
    <w:rsid w:val="00C31735"/>
    <w:rsid w:val="00C3402B"/>
    <w:rsid w:val="00C36B73"/>
    <w:rsid w:val="00C41E7F"/>
    <w:rsid w:val="00C43B87"/>
    <w:rsid w:val="00C447BF"/>
    <w:rsid w:val="00C4616E"/>
    <w:rsid w:val="00C52D27"/>
    <w:rsid w:val="00C537F7"/>
    <w:rsid w:val="00C56EA0"/>
    <w:rsid w:val="00C6053F"/>
    <w:rsid w:val="00C61D0B"/>
    <w:rsid w:val="00C627CC"/>
    <w:rsid w:val="00C635B5"/>
    <w:rsid w:val="00C66093"/>
    <w:rsid w:val="00C71092"/>
    <w:rsid w:val="00C72523"/>
    <w:rsid w:val="00C9309F"/>
    <w:rsid w:val="00C9315D"/>
    <w:rsid w:val="00C94B89"/>
    <w:rsid w:val="00CA1E3F"/>
    <w:rsid w:val="00CA496B"/>
    <w:rsid w:val="00CA5905"/>
    <w:rsid w:val="00CA760E"/>
    <w:rsid w:val="00CB2A7E"/>
    <w:rsid w:val="00CB6D5F"/>
    <w:rsid w:val="00CC3B04"/>
    <w:rsid w:val="00CC3D98"/>
    <w:rsid w:val="00CE322B"/>
    <w:rsid w:val="00CE3FD7"/>
    <w:rsid w:val="00CE4389"/>
    <w:rsid w:val="00CE6190"/>
    <w:rsid w:val="00CF044B"/>
    <w:rsid w:val="00CF44DE"/>
    <w:rsid w:val="00CF4C6B"/>
    <w:rsid w:val="00CF7065"/>
    <w:rsid w:val="00CF7186"/>
    <w:rsid w:val="00D048BB"/>
    <w:rsid w:val="00D105B0"/>
    <w:rsid w:val="00D10BED"/>
    <w:rsid w:val="00D10E03"/>
    <w:rsid w:val="00D11E3F"/>
    <w:rsid w:val="00D1529A"/>
    <w:rsid w:val="00D15DE5"/>
    <w:rsid w:val="00D261A1"/>
    <w:rsid w:val="00D2664F"/>
    <w:rsid w:val="00D3404C"/>
    <w:rsid w:val="00D34097"/>
    <w:rsid w:val="00D46B31"/>
    <w:rsid w:val="00D47A22"/>
    <w:rsid w:val="00D503A6"/>
    <w:rsid w:val="00D50740"/>
    <w:rsid w:val="00D52153"/>
    <w:rsid w:val="00D61374"/>
    <w:rsid w:val="00D65FCD"/>
    <w:rsid w:val="00D73210"/>
    <w:rsid w:val="00D74DE3"/>
    <w:rsid w:val="00D82B1C"/>
    <w:rsid w:val="00D864D5"/>
    <w:rsid w:val="00D868C4"/>
    <w:rsid w:val="00D90217"/>
    <w:rsid w:val="00D9138B"/>
    <w:rsid w:val="00D92C74"/>
    <w:rsid w:val="00D931FB"/>
    <w:rsid w:val="00D96CA0"/>
    <w:rsid w:val="00DA069F"/>
    <w:rsid w:val="00DA1535"/>
    <w:rsid w:val="00DA23AE"/>
    <w:rsid w:val="00DA2566"/>
    <w:rsid w:val="00DA2940"/>
    <w:rsid w:val="00DA6CEB"/>
    <w:rsid w:val="00DB2753"/>
    <w:rsid w:val="00DC01CB"/>
    <w:rsid w:val="00DC456F"/>
    <w:rsid w:val="00DC46CF"/>
    <w:rsid w:val="00DD3EE9"/>
    <w:rsid w:val="00DD7971"/>
    <w:rsid w:val="00DE46A7"/>
    <w:rsid w:val="00DE7DE3"/>
    <w:rsid w:val="00DF0A46"/>
    <w:rsid w:val="00DF505D"/>
    <w:rsid w:val="00E17718"/>
    <w:rsid w:val="00E2013B"/>
    <w:rsid w:val="00E20251"/>
    <w:rsid w:val="00E255A8"/>
    <w:rsid w:val="00E45E92"/>
    <w:rsid w:val="00E47B45"/>
    <w:rsid w:val="00E5206D"/>
    <w:rsid w:val="00E52582"/>
    <w:rsid w:val="00E61EF6"/>
    <w:rsid w:val="00E62944"/>
    <w:rsid w:val="00E6398B"/>
    <w:rsid w:val="00E75BB3"/>
    <w:rsid w:val="00E92C60"/>
    <w:rsid w:val="00E96C57"/>
    <w:rsid w:val="00EA6363"/>
    <w:rsid w:val="00EA709F"/>
    <w:rsid w:val="00EB3CA6"/>
    <w:rsid w:val="00EB52F8"/>
    <w:rsid w:val="00EB688D"/>
    <w:rsid w:val="00EC6C89"/>
    <w:rsid w:val="00ED0A13"/>
    <w:rsid w:val="00ED5177"/>
    <w:rsid w:val="00EF42D3"/>
    <w:rsid w:val="00EF472E"/>
    <w:rsid w:val="00F0002D"/>
    <w:rsid w:val="00F017FD"/>
    <w:rsid w:val="00F02A84"/>
    <w:rsid w:val="00F02F4B"/>
    <w:rsid w:val="00F05E2C"/>
    <w:rsid w:val="00F05F06"/>
    <w:rsid w:val="00F06CA5"/>
    <w:rsid w:val="00F07DBA"/>
    <w:rsid w:val="00F153F4"/>
    <w:rsid w:val="00F15B33"/>
    <w:rsid w:val="00F16610"/>
    <w:rsid w:val="00F30363"/>
    <w:rsid w:val="00F30BB7"/>
    <w:rsid w:val="00F33ECB"/>
    <w:rsid w:val="00F34083"/>
    <w:rsid w:val="00F354BE"/>
    <w:rsid w:val="00F404EF"/>
    <w:rsid w:val="00F408BD"/>
    <w:rsid w:val="00F41D7E"/>
    <w:rsid w:val="00F468CE"/>
    <w:rsid w:val="00F46F59"/>
    <w:rsid w:val="00F54E01"/>
    <w:rsid w:val="00F55406"/>
    <w:rsid w:val="00F603D4"/>
    <w:rsid w:val="00F60B47"/>
    <w:rsid w:val="00F707B0"/>
    <w:rsid w:val="00F7137D"/>
    <w:rsid w:val="00F718F2"/>
    <w:rsid w:val="00F7683D"/>
    <w:rsid w:val="00F80652"/>
    <w:rsid w:val="00F8138B"/>
    <w:rsid w:val="00F860A4"/>
    <w:rsid w:val="00F90846"/>
    <w:rsid w:val="00F920F8"/>
    <w:rsid w:val="00F92259"/>
    <w:rsid w:val="00F92905"/>
    <w:rsid w:val="00FA601D"/>
    <w:rsid w:val="00FA7D23"/>
    <w:rsid w:val="00FB2F01"/>
    <w:rsid w:val="00FC2428"/>
    <w:rsid w:val="00FC2C47"/>
    <w:rsid w:val="00FC6834"/>
    <w:rsid w:val="00FD16C1"/>
    <w:rsid w:val="00FD3925"/>
    <w:rsid w:val="00FD6DBB"/>
    <w:rsid w:val="00FE5F20"/>
    <w:rsid w:val="00FF0918"/>
    <w:rsid w:val="00FF499E"/>
    <w:rsid w:val="07FC16D2"/>
    <w:rsid w:val="11D128DA"/>
    <w:rsid w:val="2CC470D9"/>
    <w:rsid w:val="31071ED3"/>
    <w:rsid w:val="50B256FB"/>
    <w:rsid w:val="5B6F7ACD"/>
    <w:rsid w:val="618914EB"/>
    <w:rsid w:val="622D668A"/>
    <w:rsid w:val="66AA7C86"/>
    <w:rsid w:val="680F4CB2"/>
    <w:rsid w:val="6FEB6F19"/>
    <w:rsid w:val="74C2107A"/>
    <w:rsid w:val="7C6C7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sz w:val="18"/>
      <w:szCs w:val="18"/>
    </w:rPr>
  </w:style>
  <w:style w:type="character" w:customStyle="1" w:styleId="7">
    <w:name w:val="页眉 字符"/>
    <w:link w:val="3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1</Lines>
  <Paragraphs>1</Paragraphs>
  <TotalTime>0</TotalTime>
  <ScaleCrop>false</ScaleCrop>
  <LinksUpToDate>false</LinksUpToDate>
  <CharactersWithSpaces>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2018-07-03T10:02:00Z</dcterms:created>
  <dc:creator>Administrator</dc:creator>
  <cp:lastModifiedBy>小白 </cp:lastModifiedBy>
  <dcterms:modified xsi:type="dcterms:W3CDTF">2025-07-09T13:12:48Z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35583AC44F304C239CF105848611765A_13</vt:lpwstr>
  </property>
</Properties>
</file>