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"/>
        </w:tabs>
        <w:rPr>
          <w:rFonts w:hint="eastAsia"/>
        </w:rPr>
      </w:pPr>
      <w:bookmarkStart w:id="0" w:name="_GoBack"/>
      <w:bookmarkEnd w:id="0"/>
    </w:p>
    <w:tbl>
      <w:tblPr>
        <w:tblStyle w:val="4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2835"/>
        <w:gridCol w:w="992"/>
        <w:gridCol w:w="141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物资招采办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招标档案整理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医药卫生期刊中心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东院神经内科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65吋触屏看板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胸外食管外科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重症医学二科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微网雾化器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临床心理科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音响扩音器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烧伤与创面修复外科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便携式血氧饱和度仪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重症医学三科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腕带打印机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创伤二科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门诊手术室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超声乳化仪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100000</w:t>
            </w:r>
          </w:p>
        </w:tc>
      </w:tr>
    </w:tbl>
    <w:p>
      <w:pPr>
        <w:tabs>
          <w:tab w:val="left" w:pos="284"/>
        </w:tabs>
      </w:pPr>
    </w:p>
    <w:sectPr>
      <w:pgSz w:w="11906" w:h="16838"/>
      <w:pgMar w:top="851" w:right="1800" w:bottom="993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271D6"/>
    <w:rsid w:val="00142268"/>
    <w:rsid w:val="00236C72"/>
    <w:rsid w:val="00294466"/>
    <w:rsid w:val="00305A26"/>
    <w:rsid w:val="00324087"/>
    <w:rsid w:val="003537F3"/>
    <w:rsid w:val="00401D22"/>
    <w:rsid w:val="004057D8"/>
    <w:rsid w:val="004C4F2B"/>
    <w:rsid w:val="004E5A00"/>
    <w:rsid w:val="004F6597"/>
    <w:rsid w:val="0050474D"/>
    <w:rsid w:val="00544272"/>
    <w:rsid w:val="005505C5"/>
    <w:rsid w:val="005721D0"/>
    <w:rsid w:val="005776D2"/>
    <w:rsid w:val="005C1968"/>
    <w:rsid w:val="007B5ED5"/>
    <w:rsid w:val="00870D28"/>
    <w:rsid w:val="00871E85"/>
    <w:rsid w:val="00872A61"/>
    <w:rsid w:val="008A5A41"/>
    <w:rsid w:val="008D1265"/>
    <w:rsid w:val="00925300"/>
    <w:rsid w:val="00965AC2"/>
    <w:rsid w:val="00975D6A"/>
    <w:rsid w:val="009E54B1"/>
    <w:rsid w:val="009F6BF0"/>
    <w:rsid w:val="00A037C2"/>
    <w:rsid w:val="00A10E7D"/>
    <w:rsid w:val="00B012F3"/>
    <w:rsid w:val="00CA2297"/>
    <w:rsid w:val="00D52DE7"/>
    <w:rsid w:val="00D7063D"/>
    <w:rsid w:val="00DD067F"/>
    <w:rsid w:val="00E0725A"/>
    <w:rsid w:val="00E9166A"/>
    <w:rsid w:val="00EA05C6"/>
    <w:rsid w:val="00F600F1"/>
    <w:rsid w:val="00FF04ED"/>
    <w:rsid w:val="00FF19E8"/>
    <w:rsid w:val="3F66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39</Words>
  <Characters>228</Characters>
  <Lines>1</Lines>
  <Paragraphs>1</Paragraphs>
  <TotalTime>13</TotalTime>
  <ScaleCrop>false</ScaleCrop>
  <LinksUpToDate>false</LinksUpToDate>
  <CharactersWithSpaces>266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2023-09-20T00:08:00Z</dcterms:created>
  <dc:creator>Windows User</dc:creator>
  <cp:lastModifiedBy>静极思反，愁不眠</cp:lastModifiedBy>
  <dcterms:modified xsi:type="dcterms:W3CDTF">2024-03-26T00:43:47Z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0EF989F149F44FBB92C09663BE2D5D93_13</vt:lpwstr>
  </property>
</Properties>
</file>