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4" w:type="dxa"/>
        <w:tblInd w:w="93" w:type="dxa"/>
        <w:tblLook w:val="04A0" w:firstRow="1" w:lastRow="0" w:firstColumn="1" w:lastColumn="0" w:noHBand="0" w:noVBand="1"/>
      </w:tblPr>
      <w:tblGrid>
        <w:gridCol w:w="2425"/>
        <w:gridCol w:w="3119"/>
        <w:gridCol w:w="940"/>
        <w:gridCol w:w="1420"/>
        <w:gridCol w:w="1540"/>
      </w:tblGrid>
      <w:tr w:rsidR="00D25AAC" w:rsidRPr="00D25AAC" w:rsidTr="00687573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IVC笼具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大液氮罐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微量渗透压仪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普通显微镜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小鼠代谢笼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漩涡器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振荡器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4℃离心机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玻片柜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搅拌器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蜡块柜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石蜡包埋机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4℃冰箱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SPF级小鼠饲养笼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低温冷藏箱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IVC笼具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微型台式冷冻离心机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智能型小动物通风系统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恒温孵育箱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正负压小鼠微屏障系统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687573" w:rsidRPr="00D25AAC" w:rsidTr="00687573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73" w:rsidRPr="00D25AAC" w:rsidRDefault="00687573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573" w:rsidRPr="00687573" w:rsidRDefault="00687573" w:rsidP="00687573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IPA</w:t>
            </w:r>
            <w:r>
              <w:rPr>
                <w:rFonts w:hint="eastAsia"/>
                <w:color w:val="000000"/>
                <w:sz w:val="22"/>
              </w:rPr>
              <w:t>疾病与信号通路分析软件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573" w:rsidRPr="00D25AAC" w:rsidRDefault="00687573" w:rsidP="00D25AA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573" w:rsidRPr="00D25AAC" w:rsidRDefault="00687573" w:rsidP="00D25AA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573" w:rsidRPr="00D25AAC" w:rsidRDefault="00687573" w:rsidP="00D25AA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脑卒中筛查与防治基地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5AAC" w:rsidRPr="00D25AAC" w:rsidTr="00687573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</w:t>
            </w:r>
            <w:proofErr w:type="gramStart"/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科宣传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AC" w:rsidRPr="00D25AAC" w:rsidRDefault="00D25AAC" w:rsidP="00D25AA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5A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</w:tbl>
    <w:p w:rsidR="00D25AAC" w:rsidRDefault="00D25AAC"/>
    <w:sectPr w:rsidR="00D25AAC" w:rsidSect="00D17380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E0" w:rsidRDefault="005738E0" w:rsidP="00255211">
      <w:r>
        <w:separator/>
      </w:r>
    </w:p>
  </w:endnote>
  <w:endnote w:type="continuationSeparator" w:id="0">
    <w:p w:rsidR="005738E0" w:rsidRDefault="005738E0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E0" w:rsidRDefault="005738E0" w:rsidP="00255211">
      <w:r>
        <w:separator/>
      </w:r>
    </w:p>
  </w:footnote>
  <w:footnote w:type="continuationSeparator" w:id="0">
    <w:p w:rsidR="005738E0" w:rsidRDefault="005738E0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255211"/>
    <w:rsid w:val="003475A6"/>
    <w:rsid w:val="00360CE4"/>
    <w:rsid w:val="003B26CB"/>
    <w:rsid w:val="00470369"/>
    <w:rsid w:val="005738E0"/>
    <w:rsid w:val="00687573"/>
    <w:rsid w:val="00710A11"/>
    <w:rsid w:val="00724AEB"/>
    <w:rsid w:val="007F3644"/>
    <w:rsid w:val="008E53EC"/>
    <w:rsid w:val="00C9145B"/>
    <w:rsid w:val="00D17380"/>
    <w:rsid w:val="00D25AAC"/>
    <w:rsid w:val="00DA3C2E"/>
    <w:rsid w:val="00E8703C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>P R 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2020-10-26T03:07:00Z</dcterms:created>
  <dcterms:modified xsi:type="dcterms:W3CDTF">2020-12-09T00:28:00Z</dcterms:modified>
</cp:coreProperties>
</file>