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686D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2019-05-30T08:07:30Z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